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E5" w:rsidRDefault="00663C10" w:rsidP="00785C2D">
      <w:pPr>
        <w:rPr>
          <w:b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E162F34" wp14:editId="641DCE95">
            <wp:simplePos x="0" y="0"/>
            <wp:positionH relativeFrom="margin">
              <wp:posOffset>2300605</wp:posOffset>
            </wp:positionH>
            <wp:positionV relativeFrom="paragraph">
              <wp:posOffset>52070</wp:posOffset>
            </wp:positionV>
            <wp:extent cx="1279525" cy="728345"/>
            <wp:effectExtent l="0" t="0" r="0" b="0"/>
            <wp:wrapThrough wrapText="bothSides">
              <wp:wrapPolygon edited="0">
                <wp:start x="0" y="0"/>
                <wp:lineTo x="0" y="20903"/>
                <wp:lineTo x="21225" y="20903"/>
                <wp:lineTo x="21225" y="0"/>
                <wp:lineTo x="0" y="0"/>
              </wp:wrapPolygon>
            </wp:wrapThrough>
            <wp:docPr id="7" name="Obraz 7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3656" w:rsidRPr="008F3656"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4558665</wp:posOffset>
            </wp:positionH>
            <wp:positionV relativeFrom="paragraph">
              <wp:posOffset>0</wp:posOffset>
            </wp:positionV>
            <wp:extent cx="866036" cy="866036"/>
            <wp:effectExtent l="0" t="0" r="0" b="0"/>
            <wp:wrapThrough wrapText="bothSides">
              <wp:wrapPolygon edited="0">
                <wp:start x="0" y="0"/>
                <wp:lineTo x="0" y="20919"/>
                <wp:lineTo x="20919" y="20919"/>
                <wp:lineTo x="20919" y="0"/>
                <wp:lineTo x="0" y="0"/>
              </wp:wrapPolygon>
            </wp:wrapThrough>
            <wp:docPr id="1" name="Obraz 1" descr="C:\Users\Aneta\Desktop\aneta_laptop\ANETA\Rower i PTTK\wartostrada_2019\logo-ptt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a\Desktop\aneta_laptop\ANETA\Rower i PTTK\wartostrada_2019\logo-ptt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036" cy="866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7CE5">
        <w:rPr>
          <w:noProof/>
        </w:rPr>
        <w:drawing>
          <wp:anchor distT="0" distB="0" distL="114300" distR="114300" simplePos="0" relativeHeight="251659264" behindDoc="0" locked="0" layoutInCell="1" allowOverlap="1" wp14:anchorId="14E64F82" wp14:editId="6284ED04">
            <wp:simplePos x="0" y="0"/>
            <wp:positionH relativeFrom="margin">
              <wp:posOffset>552450</wp:posOffset>
            </wp:positionH>
            <wp:positionV relativeFrom="margin">
              <wp:posOffset>-20955</wp:posOffset>
            </wp:positionV>
            <wp:extent cx="888365" cy="874395"/>
            <wp:effectExtent l="0" t="0" r="6985" b="1905"/>
            <wp:wrapSquare wrapText="bothSides"/>
            <wp:docPr id="4" name="Obraz 4" descr="logo osw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osw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CE5" w:rsidRDefault="00C07CE5" w:rsidP="00C07CE5">
      <w:pPr>
        <w:jc w:val="center"/>
        <w:rPr>
          <w:b/>
        </w:rPr>
      </w:pPr>
    </w:p>
    <w:p w:rsidR="00C07CE5" w:rsidRDefault="00C07CE5" w:rsidP="00C07CE5">
      <w:pPr>
        <w:jc w:val="center"/>
        <w:rPr>
          <w:b/>
        </w:rPr>
      </w:pPr>
    </w:p>
    <w:p w:rsidR="00C07CE5" w:rsidRDefault="00C07CE5" w:rsidP="00C07CE5">
      <w:pPr>
        <w:jc w:val="center"/>
        <w:rPr>
          <w:b/>
        </w:rPr>
      </w:pPr>
    </w:p>
    <w:p w:rsidR="00C07CE5" w:rsidRDefault="00C07CE5" w:rsidP="00C07CE5">
      <w:pPr>
        <w:jc w:val="center"/>
        <w:rPr>
          <w:b/>
        </w:rPr>
      </w:pPr>
    </w:p>
    <w:p w:rsidR="00C07CE5" w:rsidRDefault="00C07CE5" w:rsidP="00C07CE5">
      <w:pPr>
        <w:jc w:val="center"/>
        <w:rPr>
          <w:b/>
        </w:rPr>
      </w:pPr>
    </w:p>
    <w:p w:rsidR="00C07CE5" w:rsidRDefault="00E9425A" w:rsidP="00C07CE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009650" cy="1009650"/>
            <wp:effectExtent l="0" t="0" r="0" b="0"/>
            <wp:docPr id="3" name="Obraz 3" descr="C:\Users\Dell\Documents\Logo\Logotypy imprez\3R\3x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cuments\Logo\Logotypy imprez\3R\3x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CE5" w:rsidRDefault="00C07CE5" w:rsidP="00C07CE5">
      <w:pPr>
        <w:jc w:val="center"/>
        <w:rPr>
          <w:b/>
        </w:rPr>
      </w:pPr>
    </w:p>
    <w:p w:rsidR="00C07CE5" w:rsidRDefault="00C07CE5" w:rsidP="00C07CE5">
      <w:pPr>
        <w:jc w:val="center"/>
        <w:rPr>
          <w:b/>
        </w:rPr>
      </w:pPr>
      <w:r w:rsidRPr="00445BD3">
        <w:rPr>
          <w:b/>
        </w:rPr>
        <w:t>REGULAMIN</w:t>
      </w:r>
    </w:p>
    <w:p w:rsidR="00C07CE5" w:rsidRDefault="00C07CE5" w:rsidP="00E9425A">
      <w:pPr>
        <w:jc w:val="center"/>
        <w:rPr>
          <w:b/>
        </w:rPr>
      </w:pPr>
      <w:r>
        <w:rPr>
          <w:b/>
        </w:rPr>
        <w:t>RODZINNEGO RAJDU ROWEROWEGO „3xR”</w:t>
      </w:r>
      <w:r w:rsidR="00E9425A">
        <w:rPr>
          <w:b/>
        </w:rPr>
        <w:t xml:space="preserve"> </w:t>
      </w:r>
      <w:r w:rsidRPr="00E9425A">
        <w:rPr>
          <w:b/>
          <w:i/>
        </w:rPr>
        <w:t>BRZEGIEM WARTY</w:t>
      </w:r>
      <w:r>
        <w:rPr>
          <w:b/>
        </w:rPr>
        <w:br/>
        <w:t>15</w:t>
      </w:r>
      <w:r w:rsidR="00580738">
        <w:rPr>
          <w:b/>
        </w:rPr>
        <w:t xml:space="preserve"> czerwca </w:t>
      </w:r>
      <w:r>
        <w:rPr>
          <w:b/>
        </w:rPr>
        <w:t>2019</w:t>
      </w:r>
      <w:r w:rsidR="00B66D37">
        <w:rPr>
          <w:b/>
        </w:rPr>
        <w:t xml:space="preserve"> roku</w:t>
      </w:r>
    </w:p>
    <w:p w:rsidR="00C07CE5" w:rsidRDefault="00C07CE5" w:rsidP="00C07CE5">
      <w:pPr>
        <w:rPr>
          <w:b/>
        </w:rPr>
      </w:pPr>
    </w:p>
    <w:p w:rsidR="00853E82" w:rsidRDefault="00C07CE5" w:rsidP="00C07CE5">
      <w:pPr>
        <w:rPr>
          <w:b/>
        </w:rPr>
      </w:pPr>
      <w:r w:rsidRPr="00853E82">
        <w:rPr>
          <w:b/>
          <w:i/>
          <w:sz w:val="28"/>
          <w:szCs w:val="28"/>
        </w:rPr>
        <w:br/>
      </w:r>
      <w:r w:rsidR="00853E82">
        <w:rPr>
          <w:b/>
        </w:rPr>
        <w:t>I</w:t>
      </w:r>
      <w:r w:rsidR="00B66D37">
        <w:rPr>
          <w:b/>
        </w:rPr>
        <w:t>.</w:t>
      </w:r>
      <w:r w:rsidR="00853E82">
        <w:rPr>
          <w:b/>
        </w:rPr>
        <w:t xml:space="preserve"> INFORMACJE OGÓLNE</w:t>
      </w:r>
    </w:p>
    <w:p w:rsidR="00853E82" w:rsidRDefault="00853E82" w:rsidP="00C07CE5">
      <w:pPr>
        <w:rPr>
          <w:b/>
        </w:rPr>
      </w:pPr>
    </w:p>
    <w:p w:rsidR="00853E82" w:rsidRPr="00853E82" w:rsidRDefault="00853E82" w:rsidP="00853E82">
      <w:pPr>
        <w:ind w:firstLine="708"/>
      </w:pPr>
      <w:r w:rsidRPr="000A42FB">
        <w:rPr>
          <w:b/>
          <w:i/>
        </w:rPr>
        <w:t>Data</w:t>
      </w:r>
      <w:r>
        <w:rPr>
          <w:b/>
        </w:rPr>
        <w:t xml:space="preserve">: </w:t>
      </w:r>
      <w:r w:rsidR="008F3656">
        <w:t>15</w:t>
      </w:r>
      <w:r w:rsidRPr="00853E82">
        <w:t xml:space="preserve"> czerwca 2019 roku </w:t>
      </w:r>
      <w:r w:rsidR="00DA2B0E">
        <w:t>(</w:t>
      </w:r>
      <w:r w:rsidRPr="00853E82">
        <w:t>sobota</w:t>
      </w:r>
      <w:r w:rsidR="00DA2B0E">
        <w:t>)</w:t>
      </w:r>
    </w:p>
    <w:p w:rsidR="00853E82" w:rsidRPr="00853E82" w:rsidRDefault="00853E82" w:rsidP="00853E82">
      <w:pPr>
        <w:ind w:firstLine="708"/>
      </w:pPr>
      <w:r w:rsidRPr="000A42FB">
        <w:rPr>
          <w:b/>
          <w:i/>
        </w:rPr>
        <w:t>Start</w:t>
      </w:r>
      <w:r>
        <w:rPr>
          <w:b/>
        </w:rPr>
        <w:t xml:space="preserve">: </w:t>
      </w:r>
      <w:r w:rsidR="00DA2B0E">
        <w:t>godzina 10</w:t>
      </w:r>
      <w:r w:rsidR="00DA2B0E" w:rsidRPr="00DA2B0E">
        <w:rPr>
          <w:vertAlign w:val="superscript"/>
        </w:rPr>
        <w:t>00</w:t>
      </w:r>
    </w:p>
    <w:p w:rsidR="00321DEA" w:rsidRDefault="00321DEA" w:rsidP="00853E82">
      <w:pPr>
        <w:ind w:left="708" w:firstLine="708"/>
        <w:rPr>
          <w:b/>
        </w:rPr>
      </w:pPr>
    </w:p>
    <w:p w:rsidR="00853E82" w:rsidRPr="003A78EC" w:rsidRDefault="00DA2B0E" w:rsidP="003A78EC">
      <w:pPr>
        <w:ind w:left="708" w:firstLine="708"/>
        <w:rPr>
          <w:b/>
        </w:rPr>
      </w:pPr>
      <w:r>
        <w:rPr>
          <w:b/>
        </w:rPr>
        <w:t>A)</w:t>
      </w:r>
      <w:r w:rsidR="00853E82">
        <w:rPr>
          <w:b/>
        </w:rPr>
        <w:t xml:space="preserve"> Trasa </w:t>
      </w:r>
      <w:proofErr w:type="spellStart"/>
      <w:r w:rsidR="00853E82">
        <w:rPr>
          <w:b/>
        </w:rPr>
        <w:t>Śródecka</w:t>
      </w:r>
      <w:proofErr w:type="spellEnd"/>
      <w:r w:rsidR="00580738">
        <w:rPr>
          <w:b/>
        </w:rPr>
        <w:t>:</w:t>
      </w:r>
      <w:r w:rsidR="00FD371E">
        <w:rPr>
          <w:b/>
        </w:rPr>
        <w:t xml:space="preserve"> </w:t>
      </w:r>
      <w:r w:rsidR="008F3656">
        <w:t>Amfiteatr w Bramie Poznania</w:t>
      </w:r>
      <w:r w:rsidR="00853E82" w:rsidRPr="00785C2D">
        <w:t xml:space="preserve">, </w:t>
      </w:r>
      <w:r w:rsidR="000A42FB" w:rsidRPr="00785C2D">
        <w:t>około</w:t>
      </w:r>
      <w:r w:rsidR="001D7203">
        <w:t xml:space="preserve"> 9</w:t>
      </w:r>
      <w:r w:rsidR="000A42FB" w:rsidRPr="00785C2D">
        <w:t xml:space="preserve"> km</w:t>
      </w:r>
      <w:r w:rsidR="00321DEA" w:rsidRPr="00743408">
        <w:rPr>
          <w:b/>
          <w:color w:val="FF0000"/>
        </w:rPr>
        <w:t xml:space="preserve">       </w:t>
      </w:r>
    </w:p>
    <w:p w:rsidR="00853E82" w:rsidRPr="00743408" w:rsidRDefault="00853E82" w:rsidP="00853E82">
      <w:pPr>
        <w:ind w:left="708" w:firstLine="708"/>
        <w:rPr>
          <w:b/>
          <w:color w:val="FF0000"/>
        </w:rPr>
      </w:pPr>
    </w:p>
    <w:p w:rsidR="00580738" w:rsidRDefault="00DA2B0E" w:rsidP="00853E82">
      <w:pPr>
        <w:ind w:left="708" w:firstLine="708"/>
        <w:rPr>
          <w:b/>
        </w:rPr>
      </w:pPr>
      <w:r>
        <w:rPr>
          <w:b/>
        </w:rPr>
        <w:t>B)</w:t>
      </w:r>
      <w:r w:rsidR="00853E82">
        <w:rPr>
          <w:b/>
        </w:rPr>
        <w:t xml:space="preserve"> </w:t>
      </w:r>
      <w:r w:rsidR="00580738">
        <w:rPr>
          <w:b/>
        </w:rPr>
        <w:t xml:space="preserve">Trasa </w:t>
      </w:r>
      <w:r w:rsidR="00E9425A">
        <w:rPr>
          <w:b/>
        </w:rPr>
        <w:t>Czerwonacka</w:t>
      </w:r>
      <w:r w:rsidR="00580738" w:rsidRPr="00DE13FC">
        <w:t xml:space="preserve">: </w:t>
      </w:r>
      <w:r w:rsidR="00853E82" w:rsidRPr="00DE13FC">
        <w:t>Parking pod Dziewiczą Górą w Czerwonaku</w:t>
      </w:r>
      <w:r w:rsidR="005C4BD9">
        <w:rPr>
          <w:b/>
        </w:rPr>
        <w:t>,</w:t>
      </w:r>
      <w:r w:rsidR="000A42FB">
        <w:rPr>
          <w:b/>
        </w:rPr>
        <w:t xml:space="preserve"> </w:t>
      </w:r>
    </w:p>
    <w:p w:rsidR="00853E82" w:rsidRPr="00DE13FC" w:rsidRDefault="00785C2D" w:rsidP="00580738">
      <w:pPr>
        <w:ind w:left="1416"/>
        <w:rPr>
          <w:color w:val="000000" w:themeColor="text1"/>
        </w:rPr>
      </w:pPr>
      <w:r w:rsidRPr="00DE13FC">
        <w:rPr>
          <w:color w:val="000000" w:themeColor="text1"/>
        </w:rPr>
        <w:t xml:space="preserve">      około</w:t>
      </w:r>
      <w:r w:rsidR="00580738" w:rsidRPr="00DE13FC">
        <w:rPr>
          <w:color w:val="000000" w:themeColor="text1"/>
        </w:rPr>
        <w:t xml:space="preserve"> 1</w:t>
      </w:r>
      <w:r w:rsidR="001D7203">
        <w:rPr>
          <w:color w:val="000000" w:themeColor="text1"/>
        </w:rPr>
        <w:t>1</w:t>
      </w:r>
      <w:bookmarkStart w:id="0" w:name="_GoBack"/>
      <w:bookmarkEnd w:id="0"/>
      <w:r w:rsidR="00580738" w:rsidRPr="00DE13FC">
        <w:rPr>
          <w:color w:val="000000" w:themeColor="text1"/>
        </w:rPr>
        <w:t xml:space="preserve"> km</w:t>
      </w:r>
      <w:r w:rsidR="00580738" w:rsidRPr="00DE13FC">
        <w:rPr>
          <w:b/>
          <w:color w:val="000000" w:themeColor="text1"/>
        </w:rPr>
        <w:t xml:space="preserve"> </w:t>
      </w:r>
    </w:p>
    <w:p w:rsidR="00580738" w:rsidRPr="00743408" w:rsidRDefault="00580738" w:rsidP="00853E82">
      <w:pPr>
        <w:ind w:left="2832" w:firstLine="708"/>
        <w:rPr>
          <w:b/>
          <w:color w:val="FF0000"/>
        </w:rPr>
      </w:pPr>
      <w:r w:rsidRPr="00743408">
        <w:rPr>
          <w:b/>
          <w:color w:val="FF0000"/>
        </w:rPr>
        <w:t xml:space="preserve"> </w:t>
      </w:r>
    </w:p>
    <w:p w:rsidR="00853E82" w:rsidRPr="00853E82" w:rsidRDefault="00853E82" w:rsidP="00853E82">
      <w:pPr>
        <w:ind w:left="2832" w:firstLine="708"/>
        <w:rPr>
          <w:b/>
          <w:color w:val="FF0000"/>
        </w:rPr>
      </w:pPr>
      <w:r w:rsidRPr="00853E82">
        <w:rPr>
          <w:b/>
          <w:color w:val="FF0000"/>
        </w:rPr>
        <w:t>UWAG</w:t>
      </w:r>
      <w:r>
        <w:rPr>
          <w:b/>
          <w:color w:val="FF0000"/>
        </w:rPr>
        <w:t>A</w:t>
      </w:r>
      <w:r w:rsidRPr="00853E82">
        <w:rPr>
          <w:b/>
          <w:color w:val="FF0000"/>
        </w:rPr>
        <w:t>!!!</w:t>
      </w:r>
    </w:p>
    <w:p w:rsidR="00853E82" w:rsidRPr="00321DEA" w:rsidRDefault="00321DEA" w:rsidP="00853E82">
      <w:pPr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743408">
        <w:rPr>
          <w:b/>
          <w:sz w:val="28"/>
          <w:szCs w:val="28"/>
        </w:rPr>
        <w:t>d godz. 9.00</w:t>
      </w:r>
      <w:r w:rsidR="00580738">
        <w:rPr>
          <w:b/>
          <w:sz w:val="28"/>
          <w:szCs w:val="28"/>
        </w:rPr>
        <w:t xml:space="preserve"> na </w:t>
      </w:r>
      <w:r w:rsidRPr="00321DEA">
        <w:rPr>
          <w:b/>
          <w:sz w:val="28"/>
          <w:szCs w:val="28"/>
        </w:rPr>
        <w:t xml:space="preserve">starcie wybranej trasy </w:t>
      </w:r>
      <w:r w:rsidR="00DA2B0E">
        <w:rPr>
          <w:b/>
          <w:sz w:val="28"/>
          <w:szCs w:val="28"/>
        </w:rPr>
        <w:t>uczestnicy</w:t>
      </w:r>
      <w:r w:rsidR="00DA2B0E" w:rsidRPr="00321DEA">
        <w:rPr>
          <w:b/>
          <w:sz w:val="28"/>
          <w:szCs w:val="28"/>
        </w:rPr>
        <w:t xml:space="preserve"> </w:t>
      </w:r>
      <w:r w:rsidRPr="00321DEA">
        <w:rPr>
          <w:b/>
          <w:sz w:val="28"/>
          <w:szCs w:val="28"/>
        </w:rPr>
        <w:t>odb</w:t>
      </w:r>
      <w:r>
        <w:rPr>
          <w:b/>
          <w:sz w:val="28"/>
          <w:szCs w:val="28"/>
        </w:rPr>
        <w:t>ierają bony na posiłek i</w:t>
      </w:r>
      <w:r w:rsidR="00743408">
        <w:rPr>
          <w:b/>
          <w:sz w:val="28"/>
          <w:szCs w:val="28"/>
        </w:rPr>
        <w:t xml:space="preserve"> pamiątkowy</w:t>
      </w:r>
      <w:r>
        <w:rPr>
          <w:b/>
          <w:sz w:val="28"/>
          <w:szCs w:val="28"/>
        </w:rPr>
        <w:t xml:space="preserve"> znaczek.</w:t>
      </w:r>
    </w:p>
    <w:p w:rsidR="00853E82" w:rsidRPr="00321DEA" w:rsidRDefault="00853E82" w:rsidP="00C07CE5">
      <w:pPr>
        <w:rPr>
          <w:b/>
          <w:sz w:val="28"/>
          <w:szCs w:val="28"/>
        </w:rPr>
      </w:pPr>
    </w:p>
    <w:p w:rsidR="00321DEA" w:rsidRDefault="00321DEA" w:rsidP="005C4BD9">
      <w:pPr>
        <w:ind w:left="708"/>
        <w:rPr>
          <w:b/>
        </w:rPr>
      </w:pPr>
      <w:r w:rsidRPr="000A42FB">
        <w:rPr>
          <w:b/>
          <w:i/>
        </w:rPr>
        <w:t>Meta</w:t>
      </w:r>
      <w:r>
        <w:rPr>
          <w:b/>
        </w:rPr>
        <w:t xml:space="preserve">: </w:t>
      </w:r>
      <w:r w:rsidRPr="00321DEA">
        <w:t>Przystań Marina Czerwonak</w:t>
      </w:r>
      <w:r w:rsidR="00C07CE5" w:rsidRPr="00321DEA">
        <w:br/>
      </w:r>
    </w:p>
    <w:p w:rsidR="00580738" w:rsidRDefault="000A42FB" w:rsidP="00580738">
      <w:pPr>
        <w:ind w:firstLine="708"/>
        <w:rPr>
          <w:b/>
        </w:rPr>
      </w:pPr>
      <w:r w:rsidRPr="005C4BD9">
        <w:rPr>
          <w:b/>
          <w:i/>
        </w:rPr>
        <w:t>Organizatorzy</w:t>
      </w:r>
      <w:r>
        <w:rPr>
          <w:b/>
        </w:rPr>
        <w:t xml:space="preserve">:  </w:t>
      </w:r>
    </w:p>
    <w:p w:rsidR="000A42FB" w:rsidRDefault="005C4BD9" w:rsidP="005C4BD9">
      <w:pPr>
        <w:ind w:firstLine="708"/>
      </w:pPr>
      <w:r>
        <w:rPr>
          <w:b/>
        </w:rPr>
        <w:t xml:space="preserve">- </w:t>
      </w:r>
      <w:r w:rsidR="000A42FB">
        <w:t>Centrum Rozwoju Kultury Fizycznej AKWEN w Czerwonaku,</w:t>
      </w:r>
    </w:p>
    <w:p w:rsidR="005C4BD9" w:rsidRDefault="00DA2B0E" w:rsidP="005C4BD9">
      <w:pPr>
        <w:ind w:left="708"/>
      </w:pPr>
      <w:r>
        <w:t xml:space="preserve">- Ośrodek </w:t>
      </w:r>
      <w:proofErr w:type="spellStart"/>
      <w:r>
        <w:t>Szkolno</w:t>
      </w:r>
      <w:proofErr w:type="spellEnd"/>
      <w:r>
        <w:t>–</w:t>
      </w:r>
      <w:r w:rsidR="005C4BD9">
        <w:t>Wychowawczy dla Dzieci Niesłyszących</w:t>
      </w:r>
      <w:r w:rsidR="00580738">
        <w:t xml:space="preserve"> im. </w:t>
      </w:r>
      <w:r w:rsidR="005C4BD9">
        <w:t>Józefa Sikorskiego   w Poznaniu</w:t>
      </w:r>
      <w:r w:rsidR="00580738">
        <w:t>,</w:t>
      </w:r>
    </w:p>
    <w:p w:rsidR="00580738" w:rsidRDefault="00580738" w:rsidP="005C4BD9">
      <w:pPr>
        <w:ind w:left="708"/>
      </w:pPr>
      <w:r>
        <w:t>- PTTK Odział</w:t>
      </w:r>
      <w:r w:rsidR="008F3656">
        <w:t xml:space="preserve"> Środowiskowy</w:t>
      </w:r>
      <w:r>
        <w:t xml:space="preserve"> Poznań Nowe Miasto</w:t>
      </w:r>
      <w:r w:rsidR="00E9425A">
        <w:t>.</w:t>
      </w:r>
    </w:p>
    <w:p w:rsidR="000A42FB" w:rsidRDefault="000A42FB" w:rsidP="00C07CE5">
      <w:pPr>
        <w:rPr>
          <w:b/>
        </w:rPr>
      </w:pPr>
      <w:r>
        <w:tab/>
      </w:r>
      <w:r>
        <w:tab/>
        <w:t xml:space="preserve">     </w:t>
      </w:r>
    </w:p>
    <w:p w:rsidR="00321DEA" w:rsidRDefault="00321DEA" w:rsidP="00C07CE5">
      <w:pPr>
        <w:rPr>
          <w:b/>
        </w:rPr>
      </w:pPr>
    </w:p>
    <w:p w:rsidR="00C07CE5" w:rsidRDefault="00C07CE5" w:rsidP="00C07CE5">
      <w:pPr>
        <w:rPr>
          <w:b/>
        </w:rPr>
      </w:pPr>
      <w:r>
        <w:rPr>
          <w:b/>
        </w:rPr>
        <w:t>I</w:t>
      </w:r>
      <w:r w:rsidR="00321DEA">
        <w:rPr>
          <w:b/>
        </w:rPr>
        <w:t>I</w:t>
      </w:r>
      <w:r w:rsidR="00B66D37">
        <w:rPr>
          <w:b/>
        </w:rPr>
        <w:t>.</w:t>
      </w:r>
      <w:r w:rsidRPr="00445BD3">
        <w:rPr>
          <w:b/>
        </w:rPr>
        <w:t xml:space="preserve"> </w:t>
      </w:r>
      <w:r>
        <w:rPr>
          <w:b/>
        </w:rPr>
        <w:t>CELE RAJDU</w:t>
      </w:r>
    </w:p>
    <w:p w:rsidR="00C07CE5" w:rsidRDefault="00C07CE5" w:rsidP="00C07CE5">
      <w:pPr>
        <w:rPr>
          <w:b/>
        </w:rPr>
      </w:pPr>
    </w:p>
    <w:p w:rsidR="00C07CE5" w:rsidRDefault="00C07CE5" w:rsidP="00C07CE5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C07CE5">
        <w:rPr>
          <w:rFonts w:ascii="Times New Roman" w:hAnsi="Times New Roman"/>
          <w:b/>
          <w:sz w:val="24"/>
          <w:szCs w:val="24"/>
        </w:rPr>
        <w:t>OGÓLNY</w:t>
      </w:r>
    </w:p>
    <w:p w:rsidR="00C07CE5" w:rsidRPr="00785C2D" w:rsidRDefault="00785C2D" w:rsidP="00C07CE5">
      <w:pPr>
        <w:pStyle w:val="Akapitzlist"/>
        <w:rPr>
          <w:rFonts w:ascii="Times New Roman" w:hAnsi="Times New Roman"/>
          <w:sz w:val="24"/>
          <w:szCs w:val="24"/>
        </w:rPr>
      </w:pPr>
      <w:r w:rsidRPr="00785C2D">
        <w:rPr>
          <w:rFonts w:ascii="Times New Roman" w:hAnsi="Times New Roman"/>
          <w:sz w:val="24"/>
          <w:szCs w:val="24"/>
        </w:rPr>
        <w:t>wskazanie</w:t>
      </w:r>
      <w:r w:rsidR="00C07CE5" w:rsidRPr="00785C2D">
        <w:rPr>
          <w:rFonts w:ascii="Times New Roman" w:hAnsi="Times New Roman"/>
          <w:sz w:val="24"/>
          <w:szCs w:val="24"/>
        </w:rPr>
        <w:t xml:space="preserve"> p</w:t>
      </w:r>
      <w:r w:rsidRPr="00785C2D">
        <w:rPr>
          <w:rFonts w:ascii="Times New Roman" w:hAnsi="Times New Roman"/>
          <w:sz w:val="24"/>
          <w:szCs w:val="24"/>
        </w:rPr>
        <w:t>rawego</w:t>
      </w:r>
      <w:r w:rsidR="00DA2B0E">
        <w:rPr>
          <w:rFonts w:ascii="Times New Roman" w:hAnsi="Times New Roman"/>
          <w:sz w:val="24"/>
          <w:szCs w:val="24"/>
        </w:rPr>
        <w:t xml:space="preserve"> brzegu Warty jako trasy pieszo</w:t>
      </w:r>
      <w:r w:rsidR="00DA2B0E">
        <w:t>–</w:t>
      </w:r>
      <w:r w:rsidRPr="00785C2D">
        <w:rPr>
          <w:rFonts w:ascii="Times New Roman" w:hAnsi="Times New Roman"/>
          <w:sz w:val="24"/>
          <w:szCs w:val="24"/>
        </w:rPr>
        <w:t>rowerowej</w:t>
      </w:r>
      <w:r w:rsidR="008F3656">
        <w:rPr>
          <w:rFonts w:ascii="Times New Roman" w:hAnsi="Times New Roman"/>
          <w:sz w:val="24"/>
          <w:szCs w:val="24"/>
        </w:rPr>
        <w:t xml:space="preserve"> </w:t>
      </w:r>
      <w:r w:rsidR="00C07CE5" w:rsidRPr="00785C2D">
        <w:rPr>
          <w:rFonts w:ascii="Times New Roman" w:hAnsi="Times New Roman"/>
          <w:sz w:val="24"/>
          <w:szCs w:val="24"/>
        </w:rPr>
        <w:t xml:space="preserve">łączącej miasto Poznań z gminą Czerwonak </w:t>
      </w:r>
    </w:p>
    <w:p w:rsidR="00C07CE5" w:rsidRDefault="00C07CE5" w:rsidP="00C07CE5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SZCZEGÓŁOWE</w:t>
      </w:r>
    </w:p>
    <w:p w:rsidR="00FD371E" w:rsidRPr="00C07CE5" w:rsidRDefault="00FD371E" w:rsidP="00FD371E">
      <w:pPr>
        <w:pStyle w:val="Akapitzli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FD371E">
        <w:rPr>
          <w:rFonts w:ascii="Times New Roman" w:hAnsi="Times New Roman"/>
          <w:sz w:val="24"/>
          <w:szCs w:val="24"/>
        </w:rPr>
        <w:t>promowanie rzeki Warty</w:t>
      </w:r>
    </w:p>
    <w:p w:rsidR="00C07CE5" w:rsidRPr="00853E82" w:rsidRDefault="00DA2B0E" w:rsidP="00785C2D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="00C07CE5" w:rsidRPr="00853E82">
        <w:rPr>
          <w:rFonts w:ascii="Times New Roman" w:hAnsi="Times New Roman"/>
          <w:sz w:val="24"/>
          <w:szCs w:val="24"/>
        </w:rPr>
        <w:t xml:space="preserve"> aktywizowanie mieszkańców</w:t>
      </w:r>
      <w:r w:rsidR="00785C2D">
        <w:rPr>
          <w:rFonts w:ascii="Times New Roman" w:hAnsi="Times New Roman"/>
          <w:sz w:val="24"/>
          <w:szCs w:val="24"/>
        </w:rPr>
        <w:t xml:space="preserve"> Gminy Czerwonak i miasta Poznań</w:t>
      </w:r>
      <w:r w:rsidR="00C07CE5" w:rsidRPr="00853E82">
        <w:rPr>
          <w:rFonts w:ascii="Times New Roman" w:hAnsi="Times New Roman"/>
          <w:sz w:val="24"/>
          <w:szCs w:val="24"/>
        </w:rPr>
        <w:t xml:space="preserve"> do </w:t>
      </w:r>
      <w:r w:rsidR="00785C2D">
        <w:rPr>
          <w:rFonts w:ascii="Times New Roman" w:hAnsi="Times New Roman"/>
          <w:sz w:val="24"/>
          <w:szCs w:val="24"/>
        </w:rPr>
        <w:t xml:space="preserve">aktywnego    spędzania </w:t>
      </w:r>
      <w:r w:rsidR="00C07CE5" w:rsidRPr="00853E82">
        <w:rPr>
          <w:rFonts w:ascii="Times New Roman" w:hAnsi="Times New Roman"/>
          <w:sz w:val="24"/>
          <w:szCs w:val="24"/>
        </w:rPr>
        <w:t xml:space="preserve"> </w:t>
      </w:r>
      <w:r w:rsidR="00785C2D">
        <w:rPr>
          <w:rFonts w:ascii="Times New Roman" w:hAnsi="Times New Roman"/>
          <w:sz w:val="24"/>
          <w:szCs w:val="24"/>
        </w:rPr>
        <w:t xml:space="preserve">wolnego czasu </w:t>
      </w:r>
      <w:r w:rsidR="00C07CE5" w:rsidRPr="00853E82">
        <w:rPr>
          <w:rFonts w:ascii="Times New Roman" w:hAnsi="Times New Roman"/>
          <w:sz w:val="24"/>
          <w:szCs w:val="24"/>
        </w:rPr>
        <w:t>w scenerii</w:t>
      </w:r>
      <w:r w:rsidR="00853E82" w:rsidRPr="00853E82">
        <w:rPr>
          <w:rFonts w:ascii="Times New Roman" w:hAnsi="Times New Roman"/>
          <w:sz w:val="24"/>
          <w:szCs w:val="24"/>
        </w:rPr>
        <w:t xml:space="preserve"> nadwarciańskiego krajobrazu</w:t>
      </w:r>
    </w:p>
    <w:p w:rsidR="00C07CE5" w:rsidRPr="00853E82" w:rsidRDefault="00DA2B0E" w:rsidP="00C07CE5">
      <w:pPr>
        <w:pStyle w:val="Akapitzli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-</w:t>
      </w:r>
      <w:r w:rsidR="00C07CE5" w:rsidRPr="00853E82">
        <w:rPr>
          <w:rFonts w:ascii="Times New Roman" w:hAnsi="Times New Roman"/>
          <w:sz w:val="24"/>
          <w:szCs w:val="24"/>
        </w:rPr>
        <w:t xml:space="preserve"> pr</w:t>
      </w:r>
      <w:r>
        <w:rPr>
          <w:rFonts w:ascii="Times New Roman" w:hAnsi="Times New Roman"/>
          <w:sz w:val="24"/>
          <w:szCs w:val="24"/>
        </w:rPr>
        <w:t>opagowanie zdrowego trybu życia</w:t>
      </w:r>
      <w:r w:rsidR="00853E82" w:rsidRPr="00853E8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-</w:t>
      </w:r>
      <w:r w:rsidR="00853E82" w:rsidRPr="00853E82">
        <w:rPr>
          <w:rFonts w:ascii="Times New Roman" w:hAnsi="Times New Roman"/>
          <w:sz w:val="24"/>
          <w:szCs w:val="24"/>
        </w:rPr>
        <w:t xml:space="preserve"> ro</w:t>
      </w:r>
      <w:r w:rsidR="00785C2D">
        <w:rPr>
          <w:rFonts w:ascii="Times New Roman" w:hAnsi="Times New Roman"/>
          <w:sz w:val="24"/>
          <w:szCs w:val="24"/>
        </w:rPr>
        <w:t>zwijanie</w:t>
      </w:r>
      <w:r w:rsidR="00321D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turystyki rowerowej</w:t>
      </w:r>
    </w:p>
    <w:p w:rsidR="000A42FB" w:rsidRPr="00580738" w:rsidRDefault="00580738" w:rsidP="00580738">
      <w:pPr>
        <w:rPr>
          <w:rFonts w:ascii="Calibri" w:hAnsi="Calibri"/>
          <w:b/>
          <w:sz w:val="22"/>
          <w:szCs w:val="22"/>
        </w:rPr>
      </w:pPr>
      <w:r>
        <w:rPr>
          <w:b/>
        </w:rPr>
        <w:t>III</w:t>
      </w:r>
      <w:r w:rsidR="00B66D37">
        <w:rPr>
          <w:b/>
        </w:rPr>
        <w:t>.</w:t>
      </w:r>
      <w:r>
        <w:rPr>
          <w:b/>
        </w:rPr>
        <w:t xml:space="preserve"> </w:t>
      </w:r>
      <w:r w:rsidR="000A42FB" w:rsidRPr="00580738">
        <w:rPr>
          <w:b/>
        </w:rPr>
        <w:t>WARUNKI UCZESTNICTWA</w:t>
      </w:r>
    </w:p>
    <w:p w:rsidR="000A42FB" w:rsidRDefault="000A42FB" w:rsidP="000A42FB"/>
    <w:p w:rsidR="00C07CE5" w:rsidRDefault="000A42FB" w:rsidP="00C07CE5">
      <w:r>
        <w:t>1.</w:t>
      </w:r>
      <w:r w:rsidR="00DA2B0E">
        <w:t xml:space="preserve"> </w:t>
      </w:r>
      <w:r w:rsidRPr="000A42FB">
        <w:t xml:space="preserve">Rodzinny Rajd Rowerowy „3xR” </w:t>
      </w:r>
      <w:r w:rsidR="00DA2B0E">
        <w:t>B</w:t>
      </w:r>
      <w:r w:rsidRPr="000A42FB">
        <w:t>rzegiem Warty</w:t>
      </w:r>
      <w:r>
        <w:t xml:space="preserve"> jest </w:t>
      </w:r>
      <w:r w:rsidR="00C07CE5">
        <w:t xml:space="preserve">imprezą turystyczno-rekreacyjną, </w:t>
      </w:r>
      <w:r>
        <w:t>mającą na celu aktywny sposób</w:t>
      </w:r>
      <w:r w:rsidR="00C07CE5">
        <w:t xml:space="preserve"> spędzania wolnego czasu przez całe rodziny.</w:t>
      </w:r>
    </w:p>
    <w:p w:rsidR="00C07CE5" w:rsidRDefault="00C07CE5" w:rsidP="00C07CE5"/>
    <w:p w:rsidR="00C07CE5" w:rsidRDefault="00C07CE5" w:rsidP="00C07CE5">
      <w:r>
        <w:t>2. Rajd ma charakter turystyczno-rekreacyjny, nie jest wyścigiem, dlatego nie dopuszcza się współzawodnictwa sportowego i ścigania się na trasie rajdu.</w:t>
      </w:r>
      <w:r>
        <w:br/>
      </w:r>
      <w:r>
        <w:br/>
        <w:t xml:space="preserve">3. Uczestnikiem rajdu może zostać osoba która dokonała wcześniejszego zgłoszenia, </w:t>
      </w:r>
      <w:r w:rsidR="00223713">
        <w:t>wniosła stosowną opłatę</w:t>
      </w:r>
      <w:r>
        <w:t xml:space="preserve"> za udział w rajdzie oraz swoim podpisem w dniu rajdu zaakceptuje warunki regulaminu.</w:t>
      </w:r>
      <w:r>
        <w:br/>
      </w:r>
      <w:r>
        <w:br/>
        <w:t>4. Organizator</w:t>
      </w:r>
      <w:r w:rsidR="00785C2D">
        <w:t xml:space="preserve">zy </w:t>
      </w:r>
      <w:r>
        <w:t xml:space="preserve">nie ponoszą odpowiedzialności za szkody osobowe, rzeczowe i majątkowe, które wystąpią przed, w trakcie lub po rajdzie. </w:t>
      </w:r>
    </w:p>
    <w:p w:rsidR="00C07CE5" w:rsidRDefault="00C07CE5" w:rsidP="00C07CE5"/>
    <w:p w:rsidR="00785C2D" w:rsidRDefault="00C07CE5" w:rsidP="00C07CE5">
      <w:r>
        <w:t xml:space="preserve">5. Uczestnicy biorą udział w rajdzie na własną odpowiedzialność i ubezpieczają się </w:t>
      </w:r>
      <w:r>
        <w:br/>
        <w:t xml:space="preserve">we własnym zakresie. </w:t>
      </w:r>
    </w:p>
    <w:p w:rsidR="00C07CE5" w:rsidRDefault="00C07CE5" w:rsidP="00C07CE5">
      <w:r>
        <w:br/>
      </w:r>
      <w:r w:rsidR="00785C2D">
        <w:t xml:space="preserve">6. </w:t>
      </w:r>
      <w:r>
        <w:t>Uczestnicy powinni posiadać niezbędne umiejętności oraz wiedzę dotyczącą znajomości przepisów ruchu drogowego i umiejętności poruszania się po drogach.</w:t>
      </w:r>
    </w:p>
    <w:p w:rsidR="00C07CE5" w:rsidRDefault="00C07CE5" w:rsidP="00C07CE5"/>
    <w:p w:rsidR="00C07CE5" w:rsidRDefault="00785C2D" w:rsidP="00C07CE5">
      <w:r>
        <w:t>7</w:t>
      </w:r>
      <w:r w:rsidR="00C07CE5">
        <w:t xml:space="preserve">. Uczestnicy ponoszą odpowiedzialność cywilną i prawną za wszystkie wyrządzone szkody. </w:t>
      </w:r>
    </w:p>
    <w:p w:rsidR="00C07CE5" w:rsidRDefault="00C07CE5" w:rsidP="00C07CE5"/>
    <w:p w:rsidR="00C07CE5" w:rsidRDefault="00785C2D" w:rsidP="00C07CE5">
      <w:r>
        <w:t>8</w:t>
      </w:r>
      <w:r w:rsidR="00C07CE5">
        <w:t>. Uczestnicy zobowiązują się do posiadania sprawnego technicznie roweru, wyposażonego zgodnie z obowiązującymi przepisami oraz do posiadania – we własnym zakresie</w:t>
      </w:r>
      <w:r w:rsidR="00223713">
        <w:t xml:space="preserve"> –</w:t>
      </w:r>
      <w:r w:rsidR="00C07CE5">
        <w:t xml:space="preserve"> kasku ochronnego.</w:t>
      </w:r>
      <w:r w:rsidR="00C07CE5">
        <w:br/>
      </w:r>
    </w:p>
    <w:p w:rsidR="00C07CE5" w:rsidRDefault="00785C2D" w:rsidP="00C07CE5">
      <w:r>
        <w:t>9</w:t>
      </w:r>
      <w:r w:rsidR="00C07CE5">
        <w:t xml:space="preserve">. Przez akceptację niniejszego regulaminu uczestnicy zrzekają się prawa dochodzenia prawnego lub zwrotnego od organizatora lub jego zleceniobiorców w razie wypadku lub szkody związanej z rajdem. </w:t>
      </w:r>
    </w:p>
    <w:p w:rsidR="00C07CE5" w:rsidRDefault="00C07CE5" w:rsidP="00C07CE5"/>
    <w:p w:rsidR="00C07CE5" w:rsidRDefault="00C07CE5" w:rsidP="00C07CE5">
      <w:r>
        <w:t xml:space="preserve">Uczestnicy rajdu przyjmują do wiadomości, że w razie wypadku nie mogą wnosić żadnych roszczeń w stosunku do organizatora. </w:t>
      </w:r>
    </w:p>
    <w:p w:rsidR="00C07CE5" w:rsidRDefault="00C07CE5" w:rsidP="00C07CE5">
      <w:r>
        <w:t xml:space="preserve">Przyjmują do wiadomości, że należy przestrzegać zarządzeń służb porządkowych oraz warunków regulaminu. Zgadzają się z warunkami uczestnictwa zgłaszając swoje uczestnictwo w ww. rajdzie. </w:t>
      </w:r>
    </w:p>
    <w:p w:rsidR="00C07CE5" w:rsidRDefault="00785C2D" w:rsidP="00C07CE5">
      <w:r>
        <w:br/>
        <w:t>10</w:t>
      </w:r>
      <w:r w:rsidR="00C07CE5">
        <w:t>. Dzieci i młodzież poniżej 18 roku życia mogą uczestniczyć w rajdzie za zgodą rodziców/ opiekunów prawnych, jedynie pod opieką  osoby dorosłej – rodzica lub opiekuna. Rodzic/ opiekun zobowiązany jest podpisać listę zgłoszeniową i tym samym znajomość regulaminu rajdu w imieniu dziecka.</w:t>
      </w:r>
    </w:p>
    <w:p w:rsidR="00C07CE5" w:rsidRDefault="00C07CE5" w:rsidP="00C07CE5"/>
    <w:p w:rsidR="00C07CE5" w:rsidRDefault="00785C2D" w:rsidP="00C07CE5">
      <w:r>
        <w:t>11</w:t>
      </w:r>
      <w:r w:rsidR="00C07CE5">
        <w:t>. Dzieci jadące w foteliku rowerowym, bądź w przyczepie rowerowej wraz z rodzicem</w:t>
      </w:r>
      <w:r w:rsidR="00223713">
        <w:t>/opiekunem</w:t>
      </w:r>
      <w:r w:rsidR="00C07CE5">
        <w:t xml:space="preserve"> mogą brać udział w rajdzie bezpłatnie nie korzystając ze świadczeń (posiłek na mecie, znaczek rajdowy, możliwość brania udziału w konkursach); istnieje możliwość zapisania dziecka, które nie jedzie samodzielnie na rowerze i uiszczenia opłaty rajdowej, wówczas otrzymuje ono pakiet rajdowy.</w:t>
      </w:r>
      <w:r w:rsidR="00C07CE5">
        <w:br/>
        <w:t>Ten wybór należy do rodziców opiekunów prawnych.</w:t>
      </w:r>
    </w:p>
    <w:p w:rsidR="00C07CE5" w:rsidRDefault="00C07CE5" w:rsidP="00C07CE5"/>
    <w:p w:rsidR="008F3656" w:rsidRDefault="00785C2D" w:rsidP="00C07CE5">
      <w:r>
        <w:lastRenderedPageBreak/>
        <w:t>12</w:t>
      </w:r>
      <w:r w:rsidR="00C07CE5">
        <w:t>. Zdjęcia, nagrania filmowe oraz wywiady zawierające wizerunek zgłoszonych uczestników rajdu mogą być wykorzystane przez media i organizatora w celach związanych z promocją rajdu, jak również w relacjach z imprezy (prasa, radio, media społecznoś</w:t>
      </w:r>
      <w:r>
        <w:t xml:space="preserve">ciowe, strony internetowe). </w:t>
      </w:r>
      <w:r>
        <w:br/>
      </w:r>
      <w:r>
        <w:br/>
        <w:t>13</w:t>
      </w:r>
      <w:r w:rsidR="00C07CE5">
        <w:t xml:space="preserve">.  </w:t>
      </w:r>
      <w:r w:rsidR="000A42FB">
        <w:t>Trasy będą prowadzone</w:t>
      </w:r>
      <w:r w:rsidR="00C07CE5">
        <w:t xml:space="preserve"> przez t</w:t>
      </w:r>
      <w:r w:rsidR="000A42FB">
        <w:t>ereny leśne</w:t>
      </w:r>
      <w:r w:rsidR="008F3656">
        <w:t xml:space="preserve">, </w:t>
      </w:r>
      <w:r w:rsidR="000A42FB">
        <w:t>łąki</w:t>
      </w:r>
      <w:r w:rsidR="008F3656">
        <w:t xml:space="preserve"> i ulice.</w:t>
      </w:r>
      <w:r w:rsidR="00C07CE5">
        <w:t xml:space="preserve"> W miejscach szczególnie niebezpiecznych</w:t>
      </w:r>
      <w:r w:rsidR="000A42FB">
        <w:t xml:space="preserve"> Policja, </w:t>
      </w:r>
      <w:r w:rsidR="008F3656">
        <w:t xml:space="preserve">Straż Miejska, </w:t>
      </w:r>
      <w:r w:rsidR="00C07CE5">
        <w:t>Straż Gminna</w:t>
      </w:r>
      <w:r w:rsidR="000A42FB">
        <w:t xml:space="preserve"> </w:t>
      </w:r>
      <w:r w:rsidR="00C07CE5">
        <w:t>oraz służby Organizatora uła</w:t>
      </w:r>
      <w:r>
        <w:t>twią włączanie się do ruchu.</w:t>
      </w:r>
      <w:r>
        <w:br/>
      </w:r>
      <w:r>
        <w:br/>
        <w:t>14</w:t>
      </w:r>
      <w:r w:rsidR="00C07CE5">
        <w:t xml:space="preserve">. Uczestnicy rajdu muszą zachować szczególną ostrożność mając na uwadze możliwość </w:t>
      </w:r>
      <w:r w:rsidR="00C07CE5">
        <w:br/>
        <w:t>wyjechania pojazdów z pól, dróg leśnych</w:t>
      </w:r>
      <w:r>
        <w:t xml:space="preserve"> czy pojedynczych zabudowań.</w:t>
      </w:r>
    </w:p>
    <w:p w:rsidR="008F3656" w:rsidRDefault="008F3656" w:rsidP="00C07CE5"/>
    <w:p w:rsidR="008F3656" w:rsidRDefault="008F3656" w:rsidP="00C07CE5">
      <w:r>
        <w:t>15.</w:t>
      </w:r>
      <w:r w:rsidR="00065B8C">
        <w:t xml:space="preserve"> Uczestnicy przestrzegają zasad bezpiecznego poruszania przy wodzie, dostosowują się do poleceń organizatorów i służb czuwających nad bezpieczeństwem podczas rajdu.</w:t>
      </w:r>
    </w:p>
    <w:p w:rsidR="000A42FB" w:rsidRDefault="00065B8C" w:rsidP="00C07CE5">
      <w:r>
        <w:br/>
        <w:t>16</w:t>
      </w:r>
      <w:r w:rsidR="00C07CE5">
        <w:t xml:space="preserve">. Wszyscy uczestnicy na drogach gruntowych i publicznych powinni poruszać się </w:t>
      </w:r>
      <w:r w:rsidR="00C07CE5">
        <w:br/>
        <w:t>prawą stroną jezdni i bezwzględnie przestrzegać przepisów Ruchu Drogowego.</w:t>
      </w:r>
    </w:p>
    <w:p w:rsidR="00580738" w:rsidRDefault="00580738" w:rsidP="00C07CE5"/>
    <w:p w:rsidR="00580738" w:rsidRDefault="00065B8C" w:rsidP="00C07CE5">
      <w:r>
        <w:t>17</w:t>
      </w:r>
      <w:r w:rsidR="00580738">
        <w:t>. Uczestnicy rajdu podporządkowują się kierownikom poszczególnych tras</w:t>
      </w:r>
      <w:r>
        <w:t>.</w:t>
      </w:r>
    </w:p>
    <w:p w:rsidR="000A42FB" w:rsidRDefault="000A42FB" w:rsidP="00C07CE5"/>
    <w:p w:rsidR="00580738" w:rsidRDefault="00065B8C" w:rsidP="00C07CE5">
      <w:r>
        <w:t>18</w:t>
      </w:r>
      <w:r w:rsidR="000A42FB">
        <w:t>. Rajd odbędzie się bez względu na pogodę</w:t>
      </w:r>
      <w:r w:rsidR="00580738">
        <w:t>,</w:t>
      </w:r>
    </w:p>
    <w:p w:rsidR="00C07CE5" w:rsidRDefault="00C07CE5" w:rsidP="00C07CE5">
      <w:pPr>
        <w:rPr>
          <w:b/>
        </w:rPr>
      </w:pPr>
      <w:r>
        <w:br/>
      </w:r>
      <w:r>
        <w:br/>
      </w:r>
      <w:r w:rsidRPr="00445BD3">
        <w:rPr>
          <w:b/>
        </w:rPr>
        <w:t>   </w:t>
      </w:r>
    </w:p>
    <w:p w:rsidR="00580738" w:rsidRDefault="005C4BD9" w:rsidP="00C07CE5">
      <w:r>
        <w:rPr>
          <w:b/>
        </w:rPr>
        <w:t>IV</w:t>
      </w:r>
      <w:r w:rsidR="00B66D37">
        <w:rPr>
          <w:b/>
        </w:rPr>
        <w:t>.</w:t>
      </w:r>
      <w:r w:rsidR="00C07CE5">
        <w:rPr>
          <w:b/>
        </w:rPr>
        <w:t xml:space="preserve"> </w:t>
      </w:r>
      <w:r>
        <w:rPr>
          <w:b/>
        </w:rPr>
        <w:t>OPŁATY ZA UDZIAŁ W RAJDZIE</w:t>
      </w:r>
      <w:r w:rsidR="00C07CE5">
        <w:rPr>
          <w:b/>
        </w:rPr>
        <w:br/>
      </w:r>
      <w:r w:rsidR="00C07CE5">
        <w:rPr>
          <w:b/>
        </w:rPr>
        <w:br/>
      </w:r>
      <w:r w:rsidR="00C07CE5" w:rsidRPr="005C4BD9">
        <w:t>a)</w:t>
      </w:r>
      <w:r w:rsidR="00580738">
        <w:t xml:space="preserve"> udział bezpłatny</w:t>
      </w:r>
      <w:r w:rsidR="00C07CE5" w:rsidRPr="005C4BD9">
        <w:t xml:space="preserve"> – dzieci jadące w fotelikach</w:t>
      </w:r>
      <w:r w:rsidR="001E5534">
        <w:t>/wózkach</w:t>
      </w:r>
      <w:r w:rsidR="00C07CE5" w:rsidRPr="005C4BD9">
        <w:t xml:space="preserve"> rowerowych</w:t>
      </w:r>
      <w:r w:rsidR="001E5534">
        <w:t xml:space="preserve"> (bez świadczeń),</w:t>
      </w:r>
      <w:r w:rsidR="00C07CE5" w:rsidRPr="005C4BD9">
        <w:t xml:space="preserve"> </w:t>
      </w:r>
    </w:p>
    <w:p w:rsidR="005C4BD9" w:rsidRPr="005C4BD9" w:rsidRDefault="005C4BD9" w:rsidP="00C07CE5"/>
    <w:p w:rsidR="00580738" w:rsidRDefault="00C07CE5" w:rsidP="00C07CE5">
      <w:r w:rsidRPr="005C4BD9">
        <w:t xml:space="preserve">b) </w:t>
      </w:r>
      <w:r w:rsidR="00580738">
        <w:t>udział płatny:</w:t>
      </w:r>
    </w:p>
    <w:p w:rsidR="005C4BD9" w:rsidRPr="005C4BD9" w:rsidRDefault="00580738" w:rsidP="00C07CE5">
      <w:r>
        <w:t xml:space="preserve">     </w:t>
      </w:r>
      <w:r w:rsidR="005C4BD9" w:rsidRPr="005C4BD9">
        <w:t>10</w:t>
      </w:r>
      <w:r w:rsidR="00E9425A">
        <w:t xml:space="preserve"> </w:t>
      </w:r>
      <w:r w:rsidR="00C07CE5" w:rsidRPr="005C4BD9">
        <w:t xml:space="preserve">zł/ dzieci do ukończenia 12 r.ż. </w:t>
      </w:r>
      <w:r w:rsidR="001E5534">
        <w:t>(jadące samodzielnie na rowerze</w:t>
      </w:r>
      <w:r w:rsidR="00C07CE5" w:rsidRPr="005C4BD9">
        <w:t>)</w:t>
      </w:r>
      <w:r w:rsidR="001E5534">
        <w:t>,</w:t>
      </w:r>
    </w:p>
    <w:p w:rsidR="00C07CE5" w:rsidRDefault="00580738" w:rsidP="00743408">
      <w:pPr>
        <w:rPr>
          <w:b/>
          <w:color w:val="000080"/>
        </w:rPr>
      </w:pPr>
      <w:r>
        <w:t xml:space="preserve">     1</w:t>
      </w:r>
      <w:r w:rsidR="005C4BD9" w:rsidRPr="005C4BD9">
        <w:t>5</w:t>
      </w:r>
      <w:r w:rsidR="00E9425A">
        <w:t xml:space="preserve"> </w:t>
      </w:r>
      <w:r w:rsidR="00743408">
        <w:t>zł/ pozostali</w:t>
      </w:r>
      <w:r w:rsidR="001E5534">
        <w:t>,</w:t>
      </w:r>
    </w:p>
    <w:p w:rsidR="00B66D37" w:rsidRPr="004C34EC" w:rsidRDefault="00B66D37" w:rsidP="00C07CE5">
      <w:pPr>
        <w:rPr>
          <w:b/>
          <w:color w:val="000080"/>
        </w:rPr>
      </w:pPr>
    </w:p>
    <w:p w:rsidR="00B66D37" w:rsidRPr="00801901" w:rsidRDefault="001E5534" w:rsidP="00C07CE5">
      <w:r>
        <w:t>c)</w:t>
      </w:r>
      <w:r w:rsidR="00801901">
        <w:t xml:space="preserve"> u</w:t>
      </w:r>
      <w:r w:rsidR="00B66D37" w:rsidRPr="00801901">
        <w:t>czestnicy przy reje</w:t>
      </w:r>
      <w:r>
        <w:t>stracji, dokonują wyboru trasy.</w:t>
      </w:r>
    </w:p>
    <w:p w:rsidR="00C07CE5" w:rsidRDefault="00801901" w:rsidP="00C07CE5">
      <w:r>
        <w:t xml:space="preserve">     Podanie trasy</w:t>
      </w:r>
      <w:r w:rsidR="00B66D37" w:rsidRPr="00801901">
        <w:t xml:space="preserve"> jest konieczne ze względów organizacyjnych</w:t>
      </w:r>
      <w:r>
        <w:t>.</w:t>
      </w:r>
    </w:p>
    <w:p w:rsidR="00CF2A00" w:rsidRDefault="00CF2A00" w:rsidP="00CF2A00">
      <w:pPr>
        <w:pStyle w:val="gwp6655455fmsonormal"/>
        <w:tabs>
          <w:tab w:val="num" w:pos="720"/>
        </w:tabs>
        <w:spacing w:before="0" w:beforeAutospacing="0" w:after="0" w:afterAutospacing="0" w:line="360" w:lineRule="auto"/>
        <w:ind w:hanging="360"/>
        <w:jc w:val="both"/>
      </w:pPr>
      <w:r w:rsidRPr="00CF2A00">
        <w:t xml:space="preserve">  </w:t>
      </w:r>
    </w:p>
    <w:p w:rsidR="00CF2A00" w:rsidRPr="003A78EC" w:rsidRDefault="00CF2A00" w:rsidP="001E5534">
      <w:pPr>
        <w:pStyle w:val="gwp6655455fmsonormal"/>
        <w:tabs>
          <w:tab w:val="num" w:pos="720"/>
        </w:tabs>
        <w:spacing w:before="0" w:beforeAutospacing="0" w:after="0" w:afterAutospacing="0" w:line="360" w:lineRule="auto"/>
        <w:jc w:val="both"/>
        <w:rPr>
          <w:u w:val="single"/>
        </w:rPr>
      </w:pPr>
      <w:r w:rsidRPr="003A78EC">
        <w:rPr>
          <w:u w:val="single"/>
        </w:rPr>
        <w:t xml:space="preserve">ZGŁOSZENIA </w:t>
      </w:r>
    </w:p>
    <w:p w:rsidR="00CF2A00" w:rsidRPr="00CF2A00" w:rsidRDefault="00CF2A00" w:rsidP="001E5534">
      <w:pPr>
        <w:pStyle w:val="gwp6655455fmsonormal"/>
        <w:spacing w:before="0" w:beforeAutospacing="0" w:after="0" w:afterAutospacing="0" w:line="360" w:lineRule="auto"/>
        <w:ind w:left="709" w:hanging="360"/>
      </w:pPr>
      <w:r w:rsidRPr="00CF2A00">
        <w:t xml:space="preserve">- </w:t>
      </w:r>
      <w:r w:rsidRPr="00CF2A00">
        <w:tab/>
      </w:r>
      <w:r w:rsidR="001E5534">
        <w:t>Zgłoszenia p</w:t>
      </w:r>
      <w:r w:rsidRPr="00CF2A00">
        <w:t>rzyjmowane</w:t>
      </w:r>
      <w:r w:rsidR="001E5534">
        <w:t xml:space="preserve"> są</w:t>
      </w:r>
      <w:r w:rsidRPr="00CF2A00">
        <w:t xml:space="preserve"> drogą elektroniczną na stronie </w:t>
      </w:r>
      <w:hyperlink r:id="rId9" w:tgtFrame="_blank" w:history="1">
        <w:r w:rsidRPr="00CF2A00">
          <w:rPr>
            <w:rStyle w:val="Hipercze"/>
          </w:rPr>
          <w:t>www.akwenczerwonak.pl</w:t>
        </w:r>
      </w:hyperlink>
      <w:r>
        <w:t xml:space="preserve"> do dnia 5.</w:t>
      </w:r>
      <w:r w:rsidR="001E5534">
        <w:t xml:space="preserve">06.2019 r. </w:t>
      </w:r>
      <w:r w:rsidRPr="00CF2A00">
        <w:t>lub do wyczerpania limitu miejsc.</w:t>
      </w:r>
      <w:r>
        <w:t xml:space="preserve">        </w:t>
      </w:r>
    </w:p>
    <w:p w:rsidR="00CF2A00" w:rsidRPr="00CF2A00" w:rsidRDefault="00CF2A00" w:rsidP="001E5534">
      <w:pPr>
        <w:pStyle w:val="gwp6655455fmsonormal"/>
        <w:spacing w:before="0" w:beforeAutospacing="0" w:after="0" w:afterAutospacing="0" w:line="360" w:lineRule="auto"/>
        <w:ind w:left="709" w:hanging="360"/>
      </w:pPr>
      <w:r w:rsidRPr="00CF2A00">
        <w:t xml:space="preserve">- </w:t>
      </w:r>
      <w:r w:rsidRPr="00CF2A00">
        <w:tab/>
        <w:t>Opłat wpisowych dokonuje się  on-line; po wypełnieniu formularza zapisów należy bezpośrednio przejść do płatności. </w:t>
      </w:r>
    </w:p>
    <w:p w:rsidR="00CF2A00" w:rsidRDefault="00CF2A00" w:rsidP="001E5534">
      <w:pPr>
        <w:pStyle w:val="gwp6655455fmsonormal"/>
        <w:spacing w:before="0" w:beforeAutospacing="0" w:after="0" w:afterAutospacing="0" w:line="360" w:lineRule="auto"/>
        <w:ind w:left="709" w:hanging="360"/>
      </w:pPr>
      <w:r w:rsidRPr="00CF2A00">
        <w:t>-     Z</w:t>
      </w:r>
      <w:r>
        <w:t>a  osobę  zgłoszoną</w:t>
      </w:r>
      <w:r w:rsidRPr="00CF2A00">
        <w:t>  uznaje  się  osobę</w:t>
      </w:r>
      <w:r>
        <w:t>,</w:t>
      </w:r>
      <w:r w:rsidRPr="00CF2A00">
        <w:t xml:space="preserve">  która  wypełni  i  prześle  formularz </w:t>
      </w:r>
      <w:r w:rsidRPr="00CF2A00">
        <w:br/>
        <w:t xml:space="preserve">zgłoszeniowy  (drogą  elektroniczną)  oraz  dokona  opłaty  startowej.  Zgłoszenie  bez </w:t>
      </w:r>
      <w:r w:rsidRPr="00CF2A00">
        <w:br/>
        <w:t xml:space="preserve">dokonanej opłaty startowej nie zostanie przyjęte. </w:t>
      </w:r>
    </w:p>
    <w:p w:rsidR="00CF2A00" w:rsidRPr="00CF2A00" w:rsidRDefault="00CF2A00" w:rsidP="001E5534">
      <w:pPr>
        <w:pStyle w:val="gwp6655455fmsonormal"/>
        <w:spacing w:before="0" w:beforeAutospacing="0" w:after="0" w:afterAutospacing="0" w:line="360" w:lineRule="auto"/>
        <w:ind w:left="709" w:hanging="360"/>
      </w:pPr>
      <w:r w:rsidRPr="00CF2A00">
        <w:t>-     w przypadku rezygnacji z u</w:t>
      </w:r>
      <w:r>
        <w:t xml:space="preserve">działu w biegu, opłata </w:t>
      </w:r>
      <w:r w:rsidRPr="00CF2A00">
        <w:t>nie będzie zwracana.</w:t>
      </w:r>
    </w:p>
    <w:p w:rsidR="00743408" w:rsidRDefault="00743408" w:rsidP="001E5534">
      <w:pPr>
        <w:ind w:left="709"/>
        <w:rPr>
          <w:b/>
        </w:rPr>
      </w:pPr>
    </w:p>
    <w:p w:rsidR="005C4BD9" w:rsidRDefault="005C4BD9" w:rsidP="00C07CE5">
      <w:pPr>
        <w:rPr>
          <w:b/>
        </w:rPr>
      </w:pPr>
      <w:r>
        <w:rPr>
          <w:b/>
        </w:rPr>
        <w:t>V. UCZESTNICY</w:t>
      </w:r>
    </w:p>
    <w:p w:rsidR="00CF2A00" w:rsidRDefault="005C4BD9" w:rsidP="00C07CE5">
      <w:r>
        <w:rPr>
          <w:b/>
        </w:rPr>
        <w:t xml:space="preserve">     </w:t>
      </w:r>
      <w:r w:rsidR="00C07CE5" w:rsidRPr="005C4BD9">
        <w:t>Organizator</w:t>
      </w:r>
      <w:r>
        <w:t>zy</w:t>
      </w:r>
      <w:r w:rsidR="00C07CE5" w:rsidRPr="005C4BD9">
        <w:t xml:space="preserve"> us</w:t>
      </w:r>
      <w:r w:rsidRPr="005C4BD9">
        <w:t>tala</w:t>
      </w:r>
      <w:r>
        <w:t>ją</w:t>
      </w:r>
      <w:r w:rsidRPr="005C4BD9">
        <w:t xml:space="preserve"> limit uczestników rajdu: 4</w:t>
      </w:r>
      <w:r w:rsidR="00C07CE5" w:rsidRPr="005C4BD9">
        <w:t>00 osób</w:t>
      </w:r>
      <w:r w:rsidR="00E9425A">
        <w:t>.</w:t>
      </w:r>
    </w:p>
    <w:p w:rsidR="00CF2A00" w:rsidRDefault="00CF2A00" w:rsidP="00C07CE5"/>
    <w:p w:rsidR="00C07CE5" w:rsidRPr="005C4BD9" w:rsidRDefault="00C07CE5" w:rsidP="00C07CE5">
      <w:r w:rsidRPr="005C4BD9">
        <w:lastRenderedPageBreak/>
        <w:br/>
      </w:r>
    </w:p>
    <w:p w:rsidR="00C07CE5" w:rsidRDefault="005C4BD9" w:rsidP="00C07CE5">
      <w:pPr>
        <w:rPr>
          <w:b/>
        </w:rPr>
      </w:pPr>
      <w:r>
        <w:rPr>
          <w:b/>
        </w:rPr>
        <w:t>VI</w:t>
      </w:r>
      <w:r w:rsidR="00C07CE5">
        <w:rPr>
          <w:b/>
        </w:rPr>
        <w:t xml:space="preserve">. </w:t>
      </w:r>
      <w:r w:rsidRPr="00445BD3">
        <w:rPr>
          <w:b/>
        </w:rPr>
        <w:t>INFORMACJE DODATKOWE</w:t>
      </w:r>
      <w:r w:rsidR="001E5534">
        <w:rPr>
          <w:b/>
        </w:rPr>
        <w:t xml:space="preserve"> </w:t>
      </w:r>
      <w:r>
        <w:rPr>
          <w:b/>
        </w:rPr>
        <w:t>/ POSTANOWIENIA KOŃCOWE</w:t>
      </w:r>
    </w:p>
    <w:p w:rsidR="00C07CE5" w:rsidRDefault="00C07CE5" w:rsidP="00C07CE5">
      <w:pPr>
        <w:rPr>
          <w:b/>
        </w:rPr>
      </w:pPr>
    </w:p>
    <w:p w:rsidR="00C07CE5" w:rsidRDefault="00C07CE5" w:rsidP="00E9425A">
      <w:r>
        <w:t>Link do zapisów elektronicznych</w:t>
      </w:r>
      <w:r w:rsidRPr="003E26A3">
        <w:t xml:space="preserve"> oraz wszelkie info</w:t>
      </w:r>
      <w:r w:rsidR="005C4BD9">
        <w:t>rmacje organizacyjne dotyczące r</w:t>
      </w:r>
      <w:r w:rsidRPr="003E26A3">
        <w:t>ajdu znaj</w:t>
      </w:r>
      <w:r w:rsidR="005C4BD9">
        <w:t>dują się na stronie</w:t>
      </w:r>
      <w:r w:rsidRPr="003E26A3">
        <w:t>:</w:t>
      </w:r>
      <w:r w:rsidR="00E9425A">
        <w:t xml:space="preserve"> </w:t>
      </w:r>
      <w:hyperlink r:id="rId10" w:history="1">
        <w:r w:rsidR="00E9425A" w:rsidRPr="00F15A0D">
          <w:rPr>
            <w:rStyle w:val="Hipercze"/>
          </w:rPr>
          <w:t>www.akwenczerwonak.pl</w:t>
        </w:r>
      </w:hyperlink>
      <w:r w:rsidRPr="003E26A3">
        <w:t xml:space="preserve"> </w:t>
      </w:r>
    </w:p>
    <w:p w:rsidR="00C07CE5" w:rsidRDefault="00C07CE5" w:rsidP="00C07CE5"/>
    <w:p w:rsidR="00C07CE5" w:rsidRPr="005C4BD9" w:rsidRDefault="00C07CE5" w:rsidP="00E9425A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 w:rsidRPr="005C4BD9">
        <w:rPr>
          <w:rFonts w:ascii="Times New Roman" w:hAnsi="Times New Roman"/>
          <w:sz w:val="24"/>
          <w:szCs w:val="24"/>
        </w:rPr>
        <w:t>Dojazd na miejsce startu rajdu oraz powrót z mety rajdu odbywa się we własnym zakresie.</w:t>
      </w:r>
    </w:p>
    <w:p w:rsidR="005C4BD9" w:rsidRPr="005C4BD9" w:rsidRDefault="00C07CE5" w:rsidP="00E9425A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 w:rsidRPr="005C4BD9">
        <w:rPr>
          <w:rFonts w:ascii="Times New Roman" w:hAnsi="Times New Roman"/>
          <w:sz w:val="24"/>
          <w:szCs w:val="24"/>
        </w:rPr>
        <w:t xml:space="preserve">Organizator nie ponosi odpowiedzialności za wypadki losowe zaistniałe podczas dojazdu uczestników na rajd i </w:t>
      </w:r>
      <w:r w:rsidR="005C4BD9" w:rsidRPr="005C4BD9">
        <w:rPr>
          <w:rFonts w:ascii="Times New Roman" w:hAnsi="Times New Roman"/>
          <w:sz w:val="24"/>
          <w:szCs w:val="24"/>
        </w:rPr>
        <w:t>powrotu z imprezy.</w:t>
      </w:r>
    </w:p>
    <w:p w:rsidR="00C07CE5" w:rsidRPr="005C4BD9" w:rsidRDefault="00C07CE5" w:rsidP="00E9425A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 w:rsidRPr="005C4BD9">
        <w:rPr>
          <w:rFonts w:ascii="Times New Roman" w:hAnsi="Times New Roman"/>
          <w:sz w:val="24"/>
          <w:szCs w:val="24"/>
        </w:rPr>
        <w:t>Każdy uczestnik bierze udział w rajdzie na własną odpowiedzialność.</w:t>
      </w:r>
    </w:p>
    <w:p w:rsidR="005C4BD9" w:rsidRPr="005C4BD9" w:rsidRDefault="00C07CE5" w:rsidP="00E9425A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 w:rsidRPr="005C4BD9">
        <w:rPr>
          <w:rFonts w:ascii="Times New Roman" w:hAnsi="Times New Roman"/>
          <w:sz w:val="24"/>
          <w:szCs w:val="24"/>
        </w:rPr>
        <w:t>Organizator nie ponosi odpowiedzialności materialnej za rzeczy zaginione w trakcie trwania rajdu.</w:t>
      </w:r>
    </w:p>
    <w:p w:rsidR="005C4BD9" w:rsidRPr="005C4BD9" w:rsidRDefault="00C07CE5" w:rsidP="00E9425A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 w:rsidRPr="005C4BD9">
        <w:rPr>
          <w:rFonts w:ascii="Times New Roman" w:hAnsi="Times New Roman"/>
          <w:sz w:val="24"/>
          <w:szCs w:val="24"/>
        </w:rPr>
        <w:t>Organizator nie ponosi odpowiedzialności za niesprawny sprzęt rowerowy w trakcie trwania rajdu.</w:t>
      </w:r>
    </w:p>
    <w:p w:rsidR="00752D24" w:rsidRDefault="00C07CE5" w:rsidP="00752D24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 w:rsidRPr="005C4BD9">
        <w:rPr>
          <w:rFonts w:ascii="Times New Roman" w:hAnsi="Times New Roman"/>
          <w:sz w:val="24"/>
          <w:szCs w:val="24"/>
        </w:rPr>
        <w:t xml:space="preserve">Organizator nie ponosi odpowiedzialności za ewentualne kolizje i wypadki na </w:t>
      </w:r>
      <w:r w:rsidRPr="005C4BD9">
        <w:rPr>
          <w:rFonts w:ascii="Times New Roman" w:hAnsi="Times New Roman"/>
          <w:sz w:val="24"/>
          <w:szCs w:val="24"/>
        </w:rPr>
        <w:br/>
        <w:t>trasie.</w:t>
      </w:r>
    </w:p>
    <w:p w:rsidR="00752D24" w:rsidRPr="00752D24" w:rsidRDefault="00752D24" w:rsidP="00752D24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:rsidR="00752D24" w:rsidRPr="005D7FCE" w:rsidRDefault="00752D24" w:rsidP="00752D24">
      <w:pPr>
        <w:pStyle w:val="Akapitzlist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D7FCE">
        <w:rPr>
          <w:rFonts w:ascii="Times New Roman" w:hAnsi="Times New Roman"/>
          <w:sz w:val="24"/>
          <w:szCs w:val="24"/>
        </w:rPr>
        <w:t xml:space="preserve">Udział w rajdzie i podpisanie listy zgłoszeniowej jest równoznaczne z zapoznaniem się </w:t>
      </w:r>
      <w:r w:rsidRPr="005D7FCE">
        <w:rPr>
          <w:rFonts w:ascii="Times New Roman" w:hAnsi="Times New Roman"/>
          <w:sz w:val="24"/>
          <w:szCs w:val="24"/>
        </w:rPr>
        <w:br/>
        <w:t>i akceptacją niniejszego Regulaminu.</w:t>
      </w:r>
    </w:p>
    <w:p w:rsidR="00752D24" w:rsidRPr="00E9425A" w:rsidRDefault="00752D24" w:rsidP="00752D24">
      <w:pPr>
        <w:pStyle w:val="Akapitzlist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CC7E85">
        <w:rPr>
          <w:rFonts w:ascii="Times New Roman" w:hAnsi="Times New Roman"/>
          <w:sz w:val="24"/>
          <w:szCs w:val="24"/>
        </w:rPr>
        <w:t xml:space="preserve">Ostateczna interpretacja regulaminu należy do Organizatora. W sprawach spornych decyzja Organizatora jest decyzją ostateczną. Nieznajomość regulaminu nie zwalnia uczestnika </w:t>
      </w:r>
      <w:r>
        <w:rPr>
          <w:rFonts w:ascii="Times New Roman" w:hAnsi="Times New Roman"/>
          <w:sz w:val="24"/>
          <w:szCs w:val="24"/>
        </w:rPr>
        <w:br/>
      </w:r>
      <w:r w:rsidRPr="00CC7E85">
        <w:rPr>
          <w:rFonts w:ascii="Times New Roman" w:hAnsi="Times New Roman"/>
          <w:sz w:val="24"/>
          <w:szCs w:val="24"/>
        </w:rPr>
        <w:t>od jego przestrzegania.</w:t>
      </w:r>
    </w:p>
    <w:p w:rsidR="00752D24" w:rsidRDefault="00752D24" w:rsidP="00752D24">
      <w:r>
        <w:t>Kontakt:</w:t>
      </w:r>
    </w:p>
    <w:p w:rsidR="00752D24" w:rsidRPr="00DE13FC" w:rsidRDefault="00752D24" w:rsidP="00752D24">
      <w:r w:rsidRPr="00DE13FC">
        <w:t>TRASA ŚRÓDECKA: Aneta Józefczak</w:t>
      </w:r>
      <w:r>
        <w:t xml:space="preserve"> tel. 609-653-962</w:t>
      </w:r>
    </w:p>
    <w:p w:rsidR="00752D24" w:rsidRPr="00DE13FC" w:rsidRDefault="00752D24" w:rsidP="00752D24">
      <w:r w:rsidRPr="00DE13FC">
        <w:t xml:space="preserve">TRASA </w:t>
      </w:r>
      <w:r>
        <w:t>CZERWONACKA</w:t>
      </w:r>
      <w:r w:rsidRPr="00DE13FC">
        <w:t>: Izabela Paprzycka</w:t>
      </w:r>
      <w:r>
        <w:t xml:space="preserve"> tel. 514-040-587</w:t>
      </w:r>
    </w:p>
    <w:p w:rsidR="00752D24" w:rsidRPr="00752D24" w:rsidRDefault="00752D24" w:rsidP="00752D24"/>
    <w:p w:rsidR="00CF2A00" w:rsidRPr="00CF2A00" w:rsidRDefault="00CF2A00" w:rsidP="00E9425A">
      <w:pPr>
        <w:pStyle w:val="Nagwek"/>
        <w:spacing w:line="276" w:lineRule="auto"/>
        <w:rPr>
          <w:rFonts w:ascii="Times New Roman" w:hAnsi="Times New Roman"/>
          <w:b/>
          <w:bCs/>
          <w:szCs w:val="24"/>
          <w:shd w:val="clear" w:color="auto" w:fill="FFFFFF"/>
        </w:rPr>
      </w:pPr>
      <w:r w:rsidRPr="00CF2A00">
        <w:rPr>
          <w:rFonts w:ascii="Times New Roman" w:hAnsi="Times New Roman"/>
          <w:b/>
          <w:bCs/>
          <w:szCs w:val="24"/>
          <w:shd w:val="clear" w:color="auto" w:fill="FFFFFF"/>
        </w:rPr>
        <w:t>Informacja dotycząca przetwarzania danych osobowych</w:t>
      </w:r>
    </w:p>
    <w:p w:rsidR="00CF2A00" w:rsidRPr="00E9425A" w:rsidRDefault="00CF2A00" w:rsidP="00E9425A">
      <w:pPr>
        <w:pStyle w:val="Nagwek"/>
        <w:numPr>
          <w:ilvl w:val="0"/>
          <w:numId w:val="4"/>
        </w:numPr>
        <w:spacing w:line="276" w:lineRule="auto"/>
        <w:ind w:left="284" w:hanging="284"/>
        <w:rPr>
          <w:rFonts w:ascii="Times New Roman" w:hAnsi="Times New Roman"/>
          <w:sz w:val="20"/>
        </w:rPr>
      </w:pPr>
      <w:r w:rsidRPr="00E9425A">
        <w:rPr>
          <w:rFonts w:ascii="Times New Roman" w:hAnsi="Times New Roman"/>
          <w:sz w:val="20"/>
        </w:rPr>
        <w:t>Administratorem danych osobowych jest Centrum Rozwoju Kultury Fizycznej AKWEN ul. Leśna 6, 62-004 Czerwonak.</w:t>
      </w:r>
    </w:p>
    <w:p w:rsidR="00CF2A00" w:rsidRPr="00E9425A" w:rsidRDefault="00CF2A00" w:rsidP="00E9425A">
      <w:pPr>
        <w:pStyle w:val="Nagwek"/>
        <w:numPr>
          <w:ilvl w:val="0"/>
          <w:numId w:val="4"/>
        </w:numPr>
        <w:spacing w:line="276" w:lineRule="auto"/>
        <w:ind w:left="284" w:hanging="284"/>
        <w:rPr>
          <w:rFonts w:ascii="Times New Roman" w:hAnsi="Times New Roman"/>
          <w:sz w:val="20"/>
        </w:rPr>
      </w:pPr>
      <w:r w:rsidRPr="00E9425A">
        <w:rPr>
          <w:rFonts w:ascii="Times New Roman" w:hAnsi="Times New Roman"/>
          <w:sz w:val="20"/>
        </w:rPr>
        <w:t xml:space="preserve">Funkcję inspektora ochrony danych pełni Dawid Nogaj adres e-mail: </w:t>
      </w:r>
      <w:hyperlink r:id="rId11" w:history="1">
        <w:r w:rsidRPr="00E9425A">
          <w:rPr>
            <w:rStyle w:val="Hipercze"/>
            <w:rFonts w:ascii="Times New Roman" w:hAnsi="Times New Roman"/>
            <w:sz w:val="20"/>
          </w:rPr>
          <w:t>inspektor@bezpieczne-dane.eu</w:t>
        </w:r>
      </w:hyperlink>
    </w:p>
    <w:p w:rsidR="00CF2A00" w:rsidRPr="00E9425A" w:rsidRDefault="00CF2A00" w:rsidP="00E9425A">
      <w:pPr>
        <w:pStyle w:val="Nagwek"/>
        <w:numPr>
          <w:ilvl w:val="0"/>
          <w:numId w:val="4"/>
        </w:numPr>
        <w:spacing w:line="276" w:lineRule="auto"/>
        <w:ind w:left="284" w:hanging="284"/>
        <w:rPr>
          <w:rFonts w:ascii="Times New Roman" w:hAnsi="Times New Roman"/>
          <w:sz w:val="20"/>
        </w:rPr>
      </w:pPr>
      <w:r w:rsidRPr="00E9425A">
        <w:rPr>
          <w:rFonts w:ascii="Times New Roman" w:hAnsi="Times New Roman"/>
          <w:sz w:val="20"/>
        </w:rPr>
        <w:t xml:space="preserve">Podane dane osobowe będą przetwarzane przez administratora w celu promocji </w:t>
      </w:r>
      <w:r w:rsidRPr="00E9425A">
        <w:rPr>
          <w:rFonts w:ascii="Times New Roman" w:hAnsi="Times New Roman"/>
          <w:b/>
          <w:sz w:val="20"/>
        </w:rPr>
        <w:t>Rodzinnego Rajdu Rowerowego.</w:t>
      </w:r>
    </w:p>
    <w:p w:rsidR="00DA2B0E" w:rsidRPr="00E9425A" w:rsidRDefault="00CF2A00" w:rsidP="00E9425A">
      <w:pPr>
        <w:pStyle w:val="Nagwek"/>
        <w:numPr>
          <w:ilvl w:val="0"/>
          <w:numId w:val="4"/>
        </w:numPr>
        <w:spacing w:line="276" w:lineRule="auto"/>
        <w:ind w:left="284" w:hanging="284"/>
        <w:rPr>
          <w:rFonts w:ascii="Times New Roman" w:hAnsi="Times New Roman"/>
          <w:sz w:val="20"/>
        </w:rPr>
      </w:pPr>
      <w:r w:rsidRPr="00E9425A">
        <w:rPr>
          <w:rFonts w:ascii="Times New Roman" w:hAnsi="Times New Roman"/>
          <w:sz w:val="20"/>
        </w:rPr>
        <w:t xml:space="preserve">Gromadzone dane osobowe obejmują: imię i nazwisko, wiek, dane adresowe, adres </w:t>
      </w:r>
    </w:p>
    <w:p w:rsidR="00CF2A00" w:rsidRPr="00E9425A" w:rsidRDefault="00CF2A00" w:rsidP="00E9425A">
      <w:pPr>
        <w:pStyle w:val="Nagwek"/>
        <w:spacing w:line="276" w:lineRule="auto"/>
        <w:ind w:left="284"/>
        <w:rPr>
          <w:rFonts w:ascii="Times New Roman" w:hAnsi="Times New Roman"/>
          <w:sz w:val="20"/>
        </w:rPr>
      </w:pPr>
      <w:r w:rsidRPr="00E9425A">
        <w:rPr>
          <w:rFonts w:ascii="Times New Roman" w:hAnsi="Times New Roman"/>
          <w:sz w:val="20"/>
        </w:rPr>
        <w:t>e-mail, nr telefonu.</w:t>
      </w:r>
    </w:p>
    <w:p w:rsidR="00CF2A00" w:rsidRPr="00E9425A" w:rsidRDefault="00CF2A00" w:rsidP="00E9425A">
      <w:pPr>
        <w:pStyle w:val="Nagwek"/>
        <w:numPr>
          <w:ilvl w:val="0"/>
          <w:numId w:val="4"/>
        </w:numPr>
        <w:spacing w:line="276" w:lineRule="auto"/>
        <w:ind w:left="284" w:hanging="284"/>
        <w:rPr>
          <w:rFonts w:ascii="Times New Roman" w:hAnsi="Times New Roman"/>
          <w:sz w:val="20"/>
        </w:rPr>
      </w:pPr>
      <w:r w:rsidRPr="00E9425A">
        <w:rPr>
          <w:rFonts w:ascii="Times New Roman" w:hAnsi="Times New Roman"/>
          <w:sz w:val="20"/>
        </w:rPr>
        <w:t>Dane osobowe gromadzone są podczas rejestracji uczestnika.</w:t>
      </w:r>
    </w:p>
    <w:p w:rsidR="00DA2B0E" w:rsidRPr="00E9425A" w:rsidRDefault="00CF2A00" w:rsidP="00E9425A">
      <w:pPr>
        <w:pStyle w:val="Nagwek"/>
        <w:numPr>
          <w:ilvl w:val="0"/>
          <w:numId w:val="4"/>
        </w:numPr>
        <w:spacing w:line="276" w:lineRule="auto"/>
        <w:ind w:left="284" w:hanging="284"/>
        <w:rPr>
          <w:rFonts w:ascii="Times New Roman" w:hAnsi="Times New Roman"/>
          <w:sz w:val="20"/>
        </w:rPr>
      </w:pPr>
      <w:r w:rsidRPr="00E9425A">
        <w:rPr>
          <w:rFonts w:ascii="Times New Roman" w:hAnsi="Times New Roman"/>
          <w:sz w:val="20"/>
        </w:rPr>
        <w:t xml:space="preserve">Podane dane osobowe będą przetwarzane przez okres niezbędny dla realizacji celu, </w:t>
      </w:r>
    </w:p>
    <w:p w:rsidR="00CF2A00" w:rsidRPr="00E9425A" w:rsidRDefault="00CF2A00" w:rsidP="00E9425A">
      <w:pPr>
        <w:pStyle w:val="Nagwek"/>
        <w:spacing w:line="276" w:lineRule="auto"/>
        <w:ind w:left="284"/>
        <w:rPr>
          <w:rFonts w:ascii="Times New Roman" w:hAnsi="Times New Roman"/>
          <w:sz w:val="20"/>
        </w:rPr>
      </w:pPr>
      <w:r w:rsidRPr="00E9425A">
        <w:rPr>
          <w:rFonts w:ascii="Times New Roman" w:hAnsi="Times New Roman"/>
          <w:sz w:val="20"/>
        </w:rPr>
        <w:t>o którym mowa w pkt 3 powyżej.</w:t>
      </w:r>
    </w:p>
    <w:p w:rsidR="00CF2A00" w:rsidRPr="00E9425A" w:rsidRDefault="00CF2A00" w:rsidP="00E9425A">
      <w:pPr>
        <w:pStyle w:val="Nagwek"/>
        <w:numPr>
          <w:ilvl w:val="0"/>
          <w:numId w:val="4"/>
        </w:numPr>
        <w:spacing w:line="276" w:lineRule="auto"/>
        <w:ind w:left="284" w:hanging="284"/>
        <w:rPr>
          <w:rFonts w:ascii="Times New Roman" w:hAnsi="Times New Roman"/>
          <w:sz w:val="20"/>
        </w:rPr>
      </w:pPr>
      <w:r w:rsidRPr="00E9425A">
        <w:rPr>
          <w:rFonts w:ascii="Times New Roman" w:hAnsi="Times New Roman"/>
          <w:sz w:val="20"/>
          <w:lang w:eastAsia="pl-PL"/>
        </w:rPr>
        <w:t>W związku z przetwarzaniem danych w celu, o którym mowa w pkt. 3 powyżej, dane osobowe mogą być udostępnione innym odbiorcom lub kategoriom odbiorców danych osobowych.</w:t>
      </w:r>
      <w:r w:rsidRPr="00E9425A">
        <w:rPr>
          <w:rFonts w:ascii="Times New Roman" w:hAnsi="Times New Roman"/>
          <w:sz w:val="20"/>
        </w:rPr>
        <w:t xml:space="preserve"> </w:t>
      </w:r>
      <w:r w:rsidRPr="00E9425A">
        <w:rPr>
          <w:rFonts w:ascii="Times New Roman" w:hAnsi="Times New Roman"/>
          <w:sz w:val="20"/>
          <w:lang w:eastAsia="pl-PL"/>
        </w:rPr>
        <w:t>Odbiorcami danych mogą być:</w:t>
      </w:r>
      <w:r w:rsidR="00E9425A">
        <w:rPr>
          <w:rFonts w:ascii="Times New Roman" w:hAnsi="Times New Roman"/>
          <w:sz w:val="20"/>
        </w:rPr>
        <w:t xml:space="preserve"> </w:t>
      </w:r>
      <w:r w:rsidRPr="00E9425A">
        <w:rPr>
          <w:rFonts w:ascii="Times New Roman" w:hAnsi="Times New Roman"/>
          <w:sz w:val="20"/>
          <w:lang w:eastAsia="pl-PL"/>
        </w:rPr>
        <w:t xml:space="preserve">podmioty zewnętrzne i ich pracownicy lub współpracownicy, przygotowujący </w:t>
      </w:r>
      <w:r w:rsidR="00DA2B0E" w:rsidRPr="00E9425A">
        <w:rPr>
          <w:rFonts w:ascii="Times New Roman" w:hAnsi="Times New Roman"/>
          <w:sz w:val="20"/>
          <w:lang w:eastAsia="pl-PL"/>
        </w:rPr>
        <w:br/>
      </w:r>
      <w:r w:rsidRPr="00E9425A">
        <w:rPr>
          <w:rFonts w:ascii="Times New Roman" w:hAnsi="Times New Roman"/>
          <w:sz w:val="20"/>
          <w:lang w:eastAsia="pl-PL"/>
        </w:rPr>
        <w:t>i drukujący listy uczestników.</w:t>
      </w:r>
    </w:p>
    <w:p w:rsidR="00CF2A00" w:rsidRPr="00E9425A" w:rsidRDefault="00CF2A00" w:rsidP="00E9425A">
      <w:pPr>
        <w:pStyle w:val="Nagwek"/>
        <w:numPr>
          <w:ilvl w:val="0"/>
          <w:numId w:val="4"/>
        </w:numPr>
        <w:spacing w:line="276" w:lineRule="auto"/>
        <w:ind w:left="284" w:hanging="284"/>
        <w:rPr>
          <w:rFonts w:ascii="Times New Roman" w:hAnsi="Times New Roman"/>
          <w:sz w:val="20"/>
        </w:rPr>
      </w:pPr>
      <w:r w:rsidRPr="00E9425A">
        <w:rPr>
          <w:rFonts w:ascii="Times New Roman" w:hAnsi="Times New Roman"/>
          <w:sz w:val="20"/>
        </w:rPr>
        <w:t>Przysługuje prawo żądania dostępu do podanych danych osobowych, ich sprostowania, usunięcia lub ograniczenia przetwarzania oraz prawo do wniesienia sprzeciwu wobec przetwarzania, a także prawo do przenoszenia danych.</w:t>
      </w:r>
    </w:p>
    <w:p w:rsidR="00CF2A00" w:rsidRPr="00E9425A" w:rsidRDefault="00CF2A00" w:rsidP="00E9425A">
      <w:pPr>
        <w:pStyle w:val="Nagwek"/>
        <w:numPr>
          <w:ilvl w:val="0"/>
          <w:numId w:val="4"/>
        </w:numPr>
        <w:spacing w:line="276" w:lineRule="auto"/>
        <w:ind w:left="284" w:hanging="284"/>
        <w:rPr>
          <w:rFonts w:ascii="Times New Roman" w:hAnsi="Times New Roman"/>
          <w:sz w:val="20"/>
        </w:rPr>
      </w:pPr>
      <w:r w:rsidRPr="00E9425A">
        <w:rPr>
          <w:rFonts w:ascii="Times New Roman" w:hAnsi="Times New Roman"/>
          <w:sz w:val="20"/>
        </w:rPr>
        <w:t>Ponadto, przysługuje prawo do cofnięcia wyrażonej zgody w dowolnym momencie. Powyższe nie wpływa na zgodność z prawem przetwarzania, którego dokonano na podstawie wyrażonej zgody przed jej cofnięciem.</w:t>
      </w:r>
    </w:p>
    <w:p w:rsidR="00D965B6" w:rsidRPr="00752D24" w:rsidRDefault="00CF2A00" w:rsidP="00752D24">
      <w:pPr>
        <w:pStyle w:val="Nagwek"/>
        <w:numPr>
          <w:ilvl w:val="0"/>
          <w:numId w:val="4"/>
        </w:numPr>
        <w:tabs>
          <w:tab w:val="left" w:pos="426"/>
        </w:tabs>
        <w:spacing w:line="276" w:lineRule="auto"/>
        <w:ind w:left="284" w:hanging="284"/>
        <w:rPr>
          <w:rFonts w:ascii="Times New Roman" w:hAnsi="Times New Roman"/>
          <w:sz w:val="20"/>
        </w:rPr>
      </w:pPr>
      <w:r w:rsidRPr="00E9425A">
        <w:rPr>
          <w:rFonts w:ascii="Times New Roman" w:hAnsi="Times New Roman"/>
          <w:sz w:val="20"/>
        </w:rPr>
        <w:t>Dodatkowo, przysługuje prawo do złożenia skargi do organu nadzorczego – Prezesa Urzędu Ochrony Danych Osobowych.</w:t>
      </w:r>
    </w:p>
    <w:sectPr w:rsidR="00D965B6" w:rsidRPr="00752D24" w:rsidSect="00CC7E85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27FF8"/>
    <w:multiLevelType w:val="hybridMultilevel"/>
    <w:tmpl w:val="28B65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723DB"/>
    <w:multiLevelType w:val="hybridMultilevel"/>
    <w:tmpl w:val="F004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2704B"/>
    <w:multiLevelType w:val="hybridMultilevel"/>
    <w:tmpl w:val="85685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85078"/>
    <w:multiLevelType w:val="hybridMultilevel"/>
    <w:tmpl w:val="FEAA4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94389"/>
    <w:multiLevelType w:val="hybridMultilevel"/>
    <w:tmpl w:val="EE5A934C"/>
    <w:lvl w:ilvl="0" w:tplc="D0D4EA22">
      <w:start w:val="1"/>
      <w:numFmt w:val="bullet"/>
      <w:lvlText w:val="-"/>
      <w:lvlJc w:val="left"/>
      <w:pPr>
        <w:ind w:left="1004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CE5"/>
    <w:rsid w:val="00065B8C"/>
    <w:rsid w:val="000A42FB"/>
    <w:rsid w:val="001D7203"/>
    <w:rsid w:val="001E5534"/>
    <w:rsid w:val="00223713"/>
    <w:rsid w:val="00321DEA"/>
    <w:rsid w:val="003A78EC"/>
    <w:rsid w:val="004B5411"/>
    <w:rsid w:val="00580738"/>
    <w:rsid w:val="005C4BD9"/>
    <w:rsid w:val="005D7FCE"/>
    <w:rsid w:val="00663C10"/>
    <w:rsid w:val="00743408"/>
    <w:rsid w:val="00752D24"/>
    <w:rsid w:val="00785C2D"/>
    <w:rsid w:val="00801901"/>
    <w:rsid w:val="00853E82"/>
    <w:rsid w:val="008F3656"/>
    <w:rsid w:val="00B66D37"/>
    <w:rsid w:val="00C07CE5"/>
    <w:rsid w:val="00CF2A00"/>
    <w:rsid w:val="00D139E1"/>
    <w:rsid w:val="00D965B6"/>
    <w:rsid w:val="00DA2B0E"/>
    <w:rsid w:val="00DE13FC"/>
    <w:rsid w:val="00E9425A"/>
    <w:rsid w:val="00FA0438"/>
    <w:rsid w:val="00FD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854FE"/>
  <w15:chartTrackingRefBased/>
  <w15:docId w15:val="{67D246BF-2648-443D-B206-104D642E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7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07CE5"/>
    <w:rPr>
      <w:color w:val="0000FF"/>
      <w:u w:val="single"/>
    </w:rPr>
  </w:style>
  <w:style w:type="paragraph" w:styleId="Akapitzlist">
    <w:name w:val="List Paragraph"/>
    <w:basedOn w:val="Normalny"/>
    <w:qFormat/>
    <w:rsid w:val="00C07C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7C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7C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7C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7C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7CE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C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CE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rsid w:val="00CF2A00"/>
    <w:pPr>
      <w:suppressAutoHyphens/>
    </w:pPr>
    <w:rPr>
      <w:rFonts w:ascii="Courier New" w:hAnsi="Courier New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CF2A00"/>
    <w:rPr>
      <w:rFonts w:ascii="Courier New" w:eastAsia="Times New Roman" w:hAnsi="Courier New" w:cs="Times New Roman"/>
      <w:sz w:val="24"/>
      <w:szCs w:val="20"/>
      <w:lang w:eastAsia="ar-SA"/>
    </w:rPr>
  </w:style>
  <w:style w:type="paragraph" w:customStyle="1" w:styleId="gwp6655455fmsonormal">
    <w:name w:val="gwp6655455f_msonormal"/>
    <w:basedOn w:val="Normalny"/>
    <w:rsid w:val="00CF2A00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942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3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inspektor@bezpieczne-dane.e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akwenczerwona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kwenczerwona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1199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Sylwia Rewers</cp:lastModifiedBy>
  <cp:revision>15</cp:revision>
  <dcterms:created xsi:type="dcterms:W3CDTF">2019-03-06T17:59:00Z</dcterms:created>
  <dcterms:modified xsi:type="dcterms:W3CDTF">2019-03-22T10:42:00Z</dcterms:modified>
</cp:coreProperties>
</file>